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附件1：</w:t>
      </w:r>
    </w:p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达州市2016年从优秀村干部、优秀工人农民和服务基层项目人员中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考试录用乡镇机关公务员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进入体检、考察环节人员名单</w:t>
      </w:r>
    </w:p>
    <w:p>
      <w:pPr>
        <w:widowControl/>
        <w:spacing w:line="400" w:lineRule="exact"/>
        <w:ind w:firstLine="631"/>
        <w:jc w:val="center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5"/>
        <w:tblW w:w="14565" w:type="dxa"/>
        <w:tblInd w:w="-6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3855"/>
        <w:gridCol w:w="1110"/>
        <w:gridCol w:w="1770"/>
        <w:gridCol w:w="900"/>
        <w:gridCol w:w="1035"/>
        <w:gridCol w:w="975"/>
        <w:gridCol w:w="975"/>
        <w:gridCol w:w="975"/>
        <w:gridCol w:w="795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</w:trPr>
        <w:tc>
          <w:tcPr>
            <w:tcW w:w="12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单位名称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职位名称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笔试成绩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笔试折合成绩</w:t>
            </w: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面试折合成绩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总考分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职位排名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达州市</w:t>
            </w:r>
          </w:p>
        </w:tc>
        <w:tc>
          <w:tcPr>
            <w:tcW w:w="38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优秀村干部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敏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2542412010107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77.00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38.50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70.100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2542412010112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26.80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36.90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63.700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2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通川区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方智玉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2542412010119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36.40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73.800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bookmarkStart w:id="0" w:name="OLE_LINK1" w:colFirst="0" w:colLast="1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万源市</w:t>
            </w:r>
          </w:p>
        </w:tc>
        <w:tc>
          <w:tcPr>
            <w:tcW w:w="385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刘婷婷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2542412010309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35.90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76.80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74.300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邓婷婷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</w:t>
            </w:r>
            <w:bookmarkStart w:id="5" w:name="_GoBack"/>
            <w:bookmarkEnd w:id="5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2010218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77.60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72.400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博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2542412010212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31.70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70.700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2542412010230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29.60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80.40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69.800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王竞鸿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2542412010220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33.00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36.30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69.300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bookmarkStart w:id="1" w:name="OLE_LINK2" w:colFirst="0" w:colLast="1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宣汉县</w:t>
            </w:r>
          </w:p>
        </w:tc>
        <w:tc>
          <w:tcPr>
            <w:tcW w:w="385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胡适冬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2542412010613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34.20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73.300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梁贵星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2542412010426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78.50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39.25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72.850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淘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2542412010611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33.30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79.00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39.50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72.800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英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2542412010417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31.20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81.90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40.95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72.150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向文成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2542412010420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31.50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70.900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尹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曼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2542412010328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32.30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76.50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38.25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70.550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岳高峰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2542412010419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31.20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39.30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70.500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范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2542412010423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33.00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C0C0C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C0C0C"/>
                <w:kern w:val="0"/>
                <w:sz w:val="22"/>
                <w:szCs w:val="22"/>
                <w:lang w:bidi="ar"/>
              </w:rPr>
              <w:t>70.400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菲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2542412010612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30.60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79.60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C0C0C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C0C0C"/>
                <w:kern w:val="0"/>
                <w:sz w:val="22"/>
                <w:szCs w:val="22"/>
                <w:lang w:bidi="ar"/>
              </w:rPr>
              <w:t>70.400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唐欢欢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2542412010620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33.80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36.55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70.350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2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bookmarkStart w:id="2" w:name="OLE_LINK3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大竹县</w:t>
            </w:r>
            <w:bookmarkEnd w:id="2"/>
          </w:p>
        </w:tc>
        <w:tc>
          <w:tcPr>
            <w:tcW w:w="385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bookmarkStart w:id="3" w:name="OLE_LINK7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优秀工人农民</w:t>
            </w:r>
            <w:bookmarkEnd w:id="3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60120005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2542412010715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32.40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36.55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68.950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bookmarkStart w:id="4" w:name="OLE_LINK5" w:colFirst="0" w:colLast="1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大竹县</w:t>
            </w:r>
          </w:p>
        </w:tc>
        <w:tc>
          <w:tcPr>
            <w:tcW w:w="385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60120006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冷青兰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32.70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80.20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40.10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72.800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伟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2542412010918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34.00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71.600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周显梅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71.600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杨登祥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2542412010913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33.90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71.500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徐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飞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2542412011019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33.10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70.900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朱唯仁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2542412010905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31.80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70.900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雷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2542412011018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32.40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76.40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70.600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杨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军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2542412010811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32.60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37.90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70.500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邹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涛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2542412010728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33.00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70.400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黎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2542412011116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32.70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37.70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70.400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唐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欢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2542412010819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32.70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69.700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蒋家燕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2542412011029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32.80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73.60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69.600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严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浩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2542412010919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32.10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74.80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69.500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</w:trPr>
        <w:tc>
          <w:tcPr>
            <w:tcW w:w="12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开江县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优秀工人农民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60120007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玲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2542412011216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30.50 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79.20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39.60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70.100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开江县</w:t>
            </w:r>
          </w:p>
        </w:tc>
        <w:tc>
          <w:tcPr>
            <w:tcW w:w="3855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60120008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容</w:t>
            </w:r>
          </w:p>
        </w:tc>
        <w:tc>
          <w:tcPr>
            <w:tcW w:w="17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2542412011230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10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34.00 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76.20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38.10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72.100</w:t>
            </w:r>
          </w:p>
        </w:tc>
        <w:tc>
          <w:tcPr>
            <w:tcW w:w="7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0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郭云莲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2542412011218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33.20 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77.60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38.80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72.000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line="200" w:lineRule="exact"/>
        <w:jc w:val="left"/>
        <w:rPr>
          <w:rFonts w:hint="eastAsia" w:ascii="宋体" w:hAnsi="宋体" w:cs="宋体"/>
          <w:kern w:val="0"/>
          <w:sz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418" w:right="1701" w:bottom="1474" w:left="1871" w:header="851" w:footer="1418" w:gutter="0"/>
      <w:cols w:space="720" w:num="1"/>
      <w:docGrid w:type="linesAndChars" w:linePitch="57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24765</wp:posOffset>
              </wp:positionV>
              <wp:extent cx="130238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0238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8.15pt;width:102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9exb3TAAAABQEAAA8AAAAAAAAAAQAgAAAAIgAAAGRycy9kb3ducmV2LnhtbFBLAQIUABQA&#10;AAAIAIdO4kAEb+ahvAEAAFMDAAAOAAAAAAAAAAEAIAAAACI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76754"/>
    <w:rsid w:val="02BD2FAD"/>
    <w:rsid w:val="0BB32765"/>
    <w:rsid w:val="0D881499"/>
    <w:rsid w:val="0D8C71A9"/>
    <w:rsid w:val="0F776754"/>
    <w:rsid w:val="19BA54DB"/>
    <w:rsid w:val="2818661C"/>
    <w:rsid w:val="2BE7585B"/>
    <w:rsid w:val="402C7424"/>
    <w:rsid w:val="44D778A9"/>
    <w:rsid w:val="4FA268F7"/>
    <w:rsid w:val="57DF245D"/>
    <w:rsid w:val="636E2B19"/>
    <w:rsid w:val="6E726176"/>
    <w:rsid w:val="7E5A5F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2016-08-01T12:19:00Z</dcterms:created>
  <dc:creator>nj001</dc:creator>
  <cp:lastModifiedBy>nj001</cp:lastModifiedBy>
  <dcterms:modified xsi:type="dcterms:W3CDTF">2016-08-02T02:15:46Z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